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1F" w:rsidRDefault="003D5C1F" w:rsidP="00E8733A">
      <w:pPr>
        <w:rPr>
          <w:b/>
        </w:rPr>
      </w:pPr>
    </w:p>
    <w:p w:rsidR="003D5C1F" w:rsidRDefault="003D5C1F" w:rsidP="001712CF">
      <w:pPr>
        <w:jc w:val="center"/>
        <w:rPr>
          <w:b/>
        </w:rPr>
      </w:pPr>
    </w:p>
    <w:p w:rsidR="00280B8F" w:rsidRPr="004129CA" w:rsidRDefault="00280B8F" w:rsidP="001712CF">
      <w:pPr>
        <w:jc w:val="center"/>
        <w:rPr>
          <w:b/>
        </w:rPr>
      </w:pPr>
      <w:r w:rsidRPr="004129CA">
        <w:rPr>
          <w:b/>
        </w:rPr>
        <w:t>CONVOCATORIA</w:t>
      </w:r>
      <w:r w:rsidR="00997DF8">
        <w:rPr>
          <w:b/>
        </w:rPr>
        <w:t xml:space="preserve"> AYUDAS </w:t>
      </w:r>
      <w:r w:rsidR="00150D2F">
        <w:rPr>
          <w:b/>
        </w:rPr>
        <w:t>INTENSIFICACION</w:t>
      </w:r>
      <w:r w:rsidR="00254AE0">
        <w:rPr>
          <w:b/>
        </w:rPr>
        <w:t xml:space="preserve"> </w:t>
      </w:r>
      <w:r w:rsidR="00997DF8">
        <w:rPr>
          <w:b/>
        </w:rPr>
        <w:t xml:space="preserve">ACTIVIDAD INVESTIGADORA </w:t>
      </w:r>
      <w:bookmarkStart w:id="0" w:name="_GoBack"/>
      <w:bookmarkEnd w:id="0"/>
      <w:r w:rsidR="00254AE0">
        <w:rPr>
          <w:b/>
        </w:rPr>
        <w:t>2023</w:t>
      </w:r>
    </w:p>
    <w:p w:rsidR="00280B8F" w:rsidRDefault="00805492" w:rsidP="001712CF">
      <w:pPr>
        <w:jc w:val="center"/>
      </w:pPr>
      <w:r w:rsidRPr="004129CA">
        <w:rPr>
          <w:b/>
        </w:rPr>
        <w:t>SOLICITUD</w:t>
      </w:r>
      <w:r w:rsidR="00280B8F" w:rsidRPr="004129CA">
        <w:rPr>
          <w:b/>
        </w:rPr>
        <w:t xml:space="preserve"> NORMALIZADA</w:t>
      </w:r>
    </w:p>
    <w:p w:rsidR="00280B8F" w:rsidRDefault="00280B8F"/>
    <w:p w:rsidR="00F23CFF" w:rsidRDefault="00F23CFF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4961"/>
      </w:tblGrid>
      <w:tr w:rsidR="00805492" w:rsidTr="00E20325">
        <w:tc>
          <w:tcPr>
            <w:tcW w:w="3119" w:type="dxa"/>
          </w:tcPr>
          <w:p w:rsidR="00805492" w:rsidRPr="006F003E" w:rsidRDefault="00805492">
            <w:r w:rsidRPr="006F003E">
              <w:t>Apellidos, nombre del candidato/a</w:t>
            </w:r>
          </w:p>
          <w:p w:rsidR="00805492" w:rsidRPr="00BC6CBE" w:rsidRDefault="00805492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-1133702409"/>
              <w:placeholder>
                <w:docPart w:val="5F5FD17C3B964B9E916E8ECCF0368F34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 w:rsidP="000B3D10">
            <w:pPr>
              <w:tabs>
                <w:tab w:val="left" w:pos="955"/>
              </w:tabs>
            </w:pPr>
          </w:p>
        </w:tc>
      </w:tr>
      <w:tr w:rsidR="00805492" w:rsidTr="00E20325">
        <w:tc>
          <w:tcPr>
            <w:tcW w:w="3119" w:type="dxa"/>
          </w:tcPr>
          <w:p w:rsidR="00805492" w:rsidRPr="006F003E" w:rsidRDefault="00805492">
            <w:r w:rsidRPr="006F003E">
              <w:t>DNI</w:t>
            </w:r>
          </w:p>
          <w:p w:rsidR="00805492" w:rsidRPr="00B06B3B" w:rsidRDefault="00805492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-77683844"/>
              <w:placeholder>
                <w:docPart w:val="3E9FC34A8781464AA7DA4E37C654F477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/>
        </w:tc>
      </w:tr>
      <w:tr w:rsidR="00805492" w:rsidTr="00E20325">
        <w:tc>
          <w:tcPr>
            <w:tcW w:w="3119" w:type="dxa"/>
          </w:tcPr>
          <w:p w:rsidR="00805492" w:rsidRPr="006F003E" w:rsidRDefault="00805492">
            <w:r w:rsidRPr="006F003E">
              <w:t>Dirección</w:t>
            </w:r>
          </w:p>
          <w:p w:rsidR="00805492" w:rsidRPr="00B06B3B" w:rsidRDefault="00805492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115810596"/>
              <w:placeholder>
                <w:docPart w:val="6F4CAABE657046CCA5AECB2E6A24BDE3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/>
        </w:tc>
      </w:tr>
      <w:tr w:rsidR="00805492" w:rsidTr="00E20325">
        <w:tc>
          <w:tcPr>
            <w:tcW w:w="3119" w:type="dxa"/>
          </w:tcPr>
          <w:p w:rsidR="00805492" w:rsidRPr="006F003E" w:rsidRDefault="00805492">
            <w:r w:rsidRPr="006F003E">
              <w:t>Teléfono</w:t>
            </w:r>
          </w:p>
          <w:p w:rsidR="00805492" w:rsidRPr="00B06B3B" w:rsidRDefault="00805492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-444303556"/>
              <w:placeholder>
                <w:docPart w:val="B1A0D3EF120F4F719C87D0589E6AA9DA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/>
        </w:tc>
      </w:tr>
      <w:tr w:rsidR="00805492" w:rsidTr="00E20325">
        <w:tc>
          <w:tcPr>
            <w:tcW w:w="3119" w:type="dxa"/>
          </w:tcPr>
          <w:p w:rsidR="00805492" w:rsidRPr="006F003E" w:rsidRDefault="00805492">
            <w:r w:rsidRPr="006F003E">
              <w:t>Correo electrónico</w:t>
            </w:r>
          </w:p>
          <w:p w:rsidR="00805492" w:rsidRPr="00B06B3B" w:rsidRDefault="00805492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1988735312"/>
              <w:placeholder>
                <w:docPart w:val="56F0E221B8714AA8B6CB2085127A180E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5741EB" w:rsidP="005741EB">
            <w:pPr>
              <w:tabs>
                <w:tab w:val="left" w:pos="1575"/>
              </w:tabs>
            </w:pPr>
            <w:r>
              <w:tab/>
            </w:r>
          </w:p>
        </w:tc>
      </w:tr>
    </w:tbl>
    <w:p w:rsidR="00943BD2" w:rsidRDefault="00943BD2"/>
    <w:p w:rsidR="009F1001" w:rsidRDefault="009F1001"/>
    <w:p w:rsidR="00F23CFF" w:rsidRDefault="00F23CFF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4961"/>
      </w:tblGrid>
      <w:tr w:rsidR="00805492" w:rsidTr="003A39F8">
        <w:tc>
          <w:tcPr>
            <w:tcW w:w="3119" w:type="dxa"/>
          </w:tcPr>
          <w:p w:rsidR="00805492" w:rsidRDefault="00805492" w:rsidP="00F35094">
            <w:r w:rsidRPr="006F003E">
              <w:t>Grupo de investigación</w:t>
            </w:r>
          </w:p>
          <w:p w:rsidR="00805492" w:rsidRDefault="00805492" w:rsidP="00F35094"/>
        </w:tc>
        <w:tc>
          <w:tcPr>
            <w:tcW w:w="4961" w:type="dxa"/>
          </w:tcPr>
          <w:sdt>
            <w:sdtPr>
              <w:rPr>
                <w:i/>
              </w:rPr>
              <w:id w:val="-1021005989"/>
              <w:placeholder>
                <w:docPart w:val="79D7DA2BA17D47499E10A53B19A3D1FD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 w:rsidP="00F35094"/>
        </w:tc>
      </w:tr>
      <w:tr w:rsidR="00805492" w:rsidTr="003A39F8">
        <w:tc>
          <w:tcPr>
            <w:tcW w:w="3119" w:type="dxa"/>
          </w:tcPr>
          <w:p w:rsidR="00805492" w:rsidRPr="006F003E" w:rsidRDefault="00805492" w:rsidP="00F35094">
            <w:r w:rsidRPr="006F003E">
              <w:t>Jefe del Grupo de investigación</w:t>
            </w:r>
          </w:p>
          <w:p w:rsidR="00805492" w:rsidRPr="00B06B3B" w:rsidRDefault="00805492" w:rsidP="00F35094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-1413625213"/>
              <w:placeholder>
                <w:docPart w:val="CEFD047F63B24A209EB62F0C80F83FAF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 w:rsidP="00F35094"/>
        </w:tc>
      </w:tr>
      <w:tr w:rsidR="00805492" w:rsidTr="003A39F8">
        <w:tc>
          <w:tcPr>
            <w:tcW w:w="3119" w:type="dxa"/>
          </w:tcPr>
          <w:p w:rsidR="00805492" w:rsidRPr="006F003E" w:rsidRDefault="00805492" w:rsidP="00F35094">
            <w:r w:rsidRPr="006F003E">
              <w:t>Servicio</w:t>
            </w:r>
          </w:p>
          <w:p w:rsidR="00805492" w:rsidRPr="00B06B3B" w:rsidRDefault="00805492" w:rsidP="00F35094">
            <w:pPr>
              <w:rPr>
                <w:highlight w:val="lightGray"/>
              </w:rPr>
            </w:pPr>
          </w:p>
        </w:tc>
        <w:tc>
          <w:tcPr>
            <w:tcW w:w="4961" w:type="dxa"/>
          </w:tcPr>
          <w:sdt>
            <w:sdtPr>
              <w:rPr>
                <w:i/>
              </w:rPr>
              <w:id w:val="-665793422"/>
              <w:placeholder>
                <w:docPart w:val="183195C83BDB4F5A94C7A689F9DAB5BF"/>
              </w:placeholder>
              <w:showingPlcHdr/>
            </w:sdtPr>
            <w:sdtEndPr/>
            <w:sdtContent>
              <w:p w:rsidR="000B3D10" w:rsidRDefault="000B3D10" w:rsidP="000B3D10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805492" w:rsidRDefault="00805492" w:rsidP="00F35094"/>
        </w:tc>
      </w:tr>
    </w:tbl>
    <w:p w:rsidR="00805492" w:rsidRDefault="00805492"/>
    <w:p w:rsidR="00805492" w:rsidRDefault="00805492"/>
    <w:p w:rsidR="005741EB" w:rsidRDefault="005741EB" w:rsidP="00943BD2"/>
    <w:p w:rsidR="005741EB" w:rsidRDefault="005741EB" w:rsidP="00943BD2"/>
    <w:p w:rsidR="006F003E" w:rsidRDefault="006F003E" w:rsidP="00943BD2"/>
    <w:p w:rsidR="00943BD2" w:rsidRPr="00943BD2" w:rsidRDefault="00E04DA0" w:rsidP="00943BD2">
      <w:r>
        <w:t>Firma del candidato/a</w:t>
      </w:r>
      <w:r>
        <w:tab/>
      </w:r>
      <w:r>
        <w:tab/>
      </w:r>
      <w:r w:rsidR="005741EB">
        <w:t>Firma del Jefe de Servicio</w:t>
      </w:r>
      <w:r>
        <w:tab/>
        <w:t>Firma del Gerente del centro</w:t>
      </w:r>
    </w:p>
    <w:p w:rsidR="00943BD2" w:rsidRDefault="00943BD2" w:rsidP="00943BD2"/>
    <w:p w:rsidR="00280B8F" w:rsidRPr="00943BD2" w:rsidRDefault="00943BD2" w:rsidP="00943BD2">
      <w:pPr>
        <w:tabs>
          <w:tab w:val="left" w:pos="2565"/>
        </w:tabs>
      </w:pPr>
      <w:r>
        <w:tab/>
      </w:r>
    </w:p>
    <w:sectPr w:rsidR="00280B8F" w:rsidRPr="00943BD2" w:rsidSect="004E3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89" w:rsidRDefault="00064389" w:rsidP="00E8733A">
      <w:pPr>
        <w:spacing w:after="0" w:line="240" w:lineRule="auto"/>
      </w:pPr>
      <w:r>
        <w:separator/>
      </w:r>
    </w:p>
  </w:endnote>
  <w:endnote w:type="continuationSeparator" w:id="0">
    <w:p w:rsidR="00064389" w:rsidRDefault="00064389" w:rsidP="00E8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27" w:rsidRDefault="006076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27" w:rsidRDefault="006076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27" w:rsidRDefault="006076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89" w:rsidRDefault="00064389" w:rsidP="00E8733A">
      <w:pPr>
        <w:spacing w:after="0" w:line="240" w:lineRule="auto"/>
      </w:pPr>
      <w:r>
        <w:separator/>
      </w:r>
    </w:p>
  </w:footnote>
  <w:footnote w:type="continuationSeparator" w:id="0">
    <w:p w:rsidR="00064389" w:rsidRDefault="00064389" w:rsidP="00E8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27" w:rsidRDefault="006076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27" w:rsidRDefault="00254AE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E2FCA66" wp14:editId="7A7467D1">
          <wp:simplePos x="0" y="0"/>
          <wp:positionH relativeFrom="margin">
            <wp:posOffset>3952875</wp:posOffset>
          </wp:positionH>
          <wp:positionV relativeFrom="paragraph">
            <wp:posOffset>-249555</wp:posOffset>
          </wp:positionV>
          <wp:extent cx="1197610" cy="600075"/>
          <wp:effectExtent l="0" t="0" r="2540" b="9525"/>
          <wp:wrapTight wrapText="bothSides">
            <wp:wrapPolygon edited="0">
              <wp:start x="0" y="0"/>
              <wp:lineTo x="0" y="21257"/>
              <wp:lineTo x="21302" y="21257"/>
              <wp:lineTo x="2130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GIPUZKOA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627">
      <w:rPr>
        <w:noProof/>
        <w:lang w:eastAsia="es-ES"/>
      </w:rPr>
      <w:drawing>
        <wp:inline distT="0" distB="0" distL="0" distR="0">
          <wp:extent cx="1523852" cy="552450"/>
          <wp:effectExtent l="0" t="0" r="63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GI FUNDAZIOA K_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336" cy="55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27" w:rsidRDefault="006076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31C0"/>
    <w:multiLevelType w:val="hybridMultilevel"/>
    <w:tmpl w:val="492C7F52"/>
    <w:lvl w:ilvl="0" w:tplc="FAAC59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8F"/>
    <w:rsid w:val="00064389"/>
    <w:rsid w:val="000B3D10"/>
    <w:rsid w:val="000C0A16"/>
    <w:rsid w:val="00150D2F"/>
    <w:rsid w:val="00157430"/>
    <w:rsid w:val="001712CF"/>
    <w:rsid w:val="001D7D8C"/>
    <w:rsid w:val="00254AE0"/>
    <w:rsid w:val="00280B8F"/>
    <w:rsid w:val="002825C2"/>
    <w:rsid w:val="00333AA5"/>
    <w:rsid w:val="003A39F8"/>
    <w:rsid w:val="003D421E"/>
    <w:rsid w:val="003D5C1F"/>
    <w:rsid w:val="004129CA"/>
    <w:rsid w:val="00422859"/>
    <w:rsid w:val="0044435F"/>
    <w:rsid w:val="004E379D"/>
    <w:rsid w:val="00573C7E"/>
    <w:rsid w:val="005741EB"/>
    <w:rsid w:val="00607627"/>
    <w:rsid w:val="0062305A"/>
    <w:rsid w:val="00682715"/>
    <w:rsid w:val="006F003E"/>
    <w:rsid w:val="00717E4C"/>
    <w:rsid w:val="007455E3"/>
    <w:rsid w:val="007C686D"/>
    <w:rsid w:val="00805492"/>
    <w:rsid w:val="00812B09"/>
    <w:rsid w:val="008E64D8"/>
    <w:rsid w:val="00935236"/>
    <w:rsid w:val="00943BD2"/>
    <w:rsid w:val="00997DF8"/>
    <w:rsid w:val="009F1001"/>
    <w:rsid w:val="00A75E34"/>
    <w:rsid w:val="00AF6D93"/>
    <w:rsid w:val="00B06B3B"/>
    <w:rsid w:val="00BC6CBE"/>
    <w:rsid w:val="00DC5A2D"/>
    <w:rsid w:val="00E04DA0"/>
    <w:rsid w:val="00E20325"/>
    <w:rsid w:val="00E314E6"/>
    <w:rsid w:val="00E8733A"/>
    <w:rsid w:val="00F23CFF"/>
    <w:rsid w:val="00F33977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EB4E5"/>
  <w15:docId w15:val="{EE7A23F5-B47F-44BB-9CD5-645B85A1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80B8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B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01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7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33A"/>
  </w:style>
  <w:style w:type="paragraph" w:styleId="Piedepgina">
    <w:name w:val="footer"/>
    <w:basedOn w:val="Normal"/>
    <w:link w:val="PiedepginaCar"/>
    <w:uiPriority w:val="99"/>
    <w:unhideWhenUsed/>
    <w:rsid w:val="00E87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9FC34A8781464AA7DA4E37C654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93BC-D273-4D28-907D-0829CF42C571}"/>
      </w:docPartPr>
      <w:docPartBody>
        <w:p w:rsidR="00D92453" w:rsidRDefault="00E16FC2" w:rsidP="00E16FC2">
          <w:pPr>
            <w:pStyle w:val="3E9FC34A8781464AA7DA4E37C654F477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4CAABE657046CCA5AECB2E6A24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A97F-42B9-47B1-8F3B-ECE7C3918EF8}"/>
      </w:docPartPr>
      <w:docPartBody>
        <w:p w:rsidR="00D92453" w:rsidRDefault="00E16FC2" w:rsidP="00E16FC2">
          <w:pPr>
            <w:pStyle w:val="6F4CAABE657046CCA5AECB2E6A24BDE3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A0D3EF120F4F719C87D0589E6A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809B-F615-4314-A9BD-B1B0F0E5F592}"/>
      </w:docPartPr>
      <w:docPartBody>
        <w:p w:rsidR="00D92453" w:rsidRDefault="00E16FC2" w:rsidP="00E16FC2">
          <w:pPr>
            <w:pStyle w:val="B1A0D3EF120F4F719C87D0589E6AA9DA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F0E221B8714AA8B6CB2085127A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F2B8-8174-4BDC-B4BF-EC52979F3570}"/>
      </w:docPartPr>
      <w:docPartBody>
        <w:p w:rsidR="00D92453" w:rsidRDefault="00E16FC2" w:rsidP="00E16FC2">
          <w:pPr>
            <w:pStyle w:val="56F0E221B8714AA8B6CB2085127A180E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F5FD17C3B964B9E916E8ECCF036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DF0E-6F7E-419E-ABED-5BC7FE21A298}"/>
      </w:docPartPr>
      <w:docPartBody>
        <w:p w:rsidR="00D92453" w:rsidRDefault="00E16FC2" w:rsidP="00E16FC2">
          <w:pPr>
            <w:pStyle w:val="5F5FD17C3B964B9E916E8ECCF0368F34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D7DA2BA17D47499E10A53B19A3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FAF23-467D-4D73-9977-F8793962EC15}"/>
      </w:docPartPr>
      <w:docPartBody>
        <w:p w:rsidR="00D92453" w:rsidRDefault="00E16FC2" w:rsidP="00E16FC2">
          <w:pPr>
            <w:pStyle w:val="79D7DA2BA17D47499E10A53B19A3D1FD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FD047F63B24A209EB62F0C80F8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778E-6C64-425D-9837-286534C24FEC}"/>
      </w:docPartPr>
      <w:docPartBody>
        <w:p w:rsidR="00D92453" w:rsidRDefault="00E16FC2" w:rsidP="00E16FC2">
          <w:pPr>
            <w:pStyle w:val="CEFD047F63B24A209EB62F0C80F83FAF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3195C83BDB4F5A94C7A689F9DA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C1A96-ED21-4B6D-8417-AEB100E85B39}"/>
      </w:docPartPr>
      <w:docPartBody>
        <w:p w:rsidR="00D92453" w:rsidRDefault="00E16FC2" w:rsidP="00E16FC2">
          <w:pPr>
            <w:pStyle w:val="183195C83BDB4F5A94C7A689F9DAB5BF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6FC2"/>
    <w:rsid w:val="000E4A18"/>
    <w:rsid w:val="00135905"/>
    <w:rsid w:val="001D2FCB"/>
    <w:rsid w:val="002F2CEC"/>
    <w:rsid w:val="00513803"/>
    <w:rsid w:val="009B6576"/>
    <w:rsid w:val="00D92453"/>
    <w:rsid w:val="00E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6FC2"/>
    <w:rPr>
      <w:color w:val="808080"/>
    </w:rPr>
  </w:style>
  <w:style w:type="paragraph" w:customStyle="1" w:styleId="360A683F21564A5DB0AB73BB47062186">
    <w:name w:val="360A683F21564A5DB0AB73BB47062186"/>
    <w:rsid w:val="00E16FC2"/>
  </w:style>
  <w:style w:type="paragraph" w:customStyle="1" w:styleId="3E9FC34A8781464AA7DA4E37C654F477">
    <w:name w:val="3E9FC34A8781464AA7DA4E37C654F477"/>
    <w:rsid w:val="00E16FC2"/>
  </w:style>
  <w:style w:type="paragraph" w:customStyle="1" w:styleId="6F4CAABE657046CCA5AECB2E6A24BDE3">
    <w:name w:val="6F4CAABE657046CCA5AECB2E6A24BDE3"/>
    <w:rsid w:val="00E16FC2"/>
  </w:style>
  <w:style w:type="paragraph" w:customStyle="1" w:styleId="B1A0D3EF120F4F719C87D0589E6AA9DA">
    <w:name w:val="B1A0D3EF120F4F719C87D0589E6AA9DA"/>
    <w:rsid w:val="00E16FC2"/>
  </w:style>
  <w:style w:type="paragraph" w:customStyle="1" w:styleId="56F0E221B8714AA8B6CB2085127A180E">
    <w:name w:val="56F0E221B8714AA8B6CB2085127A180E"/>
    <w:rsid w:val="00E16FC2"/>
  </w:style>
  <w:style w:type="paragraph" w:customStyle="1" w:styleId="5F5FD17C3B964B9E916E8ECCF0368F34">
    <w:name w:val="5F5FD17C3B964B9E916E8ECCF0368F34"/>
    <w:rsid w:val="00E16FC2"/>
  </w:style>
  <w:style w:type="paragraph" w:customStyle="1" w:styleId="79D7DA2BA17D47499E10A53B19A3D1FD">
    <w:name w:val="79D7DA2BA17D47499E10A53B19A3D1FD"/>
    <w:rsid w:val="00E16FC2"/>
  </w:style>
  <w:style w:type="paragraph" w:customStyle="1" w:styleId="CEFD047F63B24A209EB62F0C80F83FAF">
    <w:name w:val="CEFD047F63B24A209EB62F0C80F83FAF"/>
    <w:rsid w:val="00E16FC2"/>
  </w:style>
  <w:style w:type="paragraph" w:customStyle="1" w:styleId="183195C83BDB4F5A94C7A689F9DAB5BF">
    <w:name w:val="183195C83BDB4F5A94C7A689F9DAB5BF"/>
    <w:rsid w:val="00E16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</dc:creator>
  <cp:lastModifiedBy>MARIA ISABEL ARZAMENDI SESE</cp:lastModifiedBy>
  <cp:revision>4</cp:revision>
  <dcterms:created xsi:type="dcterms:W3CDTF">2023-11-13T14:36:00Z</dcterms:created>
  <dcterms:modified xsi:type="dcterms:W3CDTF">2023-11-13T14:45:00Z</dcterms:modified>
</cp:coreProperties>
</file>